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02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01368" w:rsidRPr="003F5302" w:rsidRDefault="003F5302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3F530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F5302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01368" w:rsidRPr="003F5302" w:rsidRDefault="00401368" w:rsidP="003F53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F53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01368" w:rsidRDefault="007D35AB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3F5302" w:rsidRPr="001F7DA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F7DA5" w:rsidRPr="001F7DA5" w:rsidRDefault="001F7DA5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1368" w:rsidRPr="001F7DA5" w:rsidRDefault="00401368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F7D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F7DA5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01368" w:rsidRPr="001F7DA5" w:rsidRDefault="00EA3638" w:rsidP="001F7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девятнадцатой</w:t>
      </w:r>
      <w:r w:rsidR="0096320D">
        <w:rPr>
          <w:rFonts w:ascii="Times New Roman" w:hAnsi="Times New Roman" w:cs="Times New Roman"/>
          <w:sz w:val="28"/>
          <w:szCs w:val="28"/>
        </w:rPr>
        <w:t xml:space="preserve"> </w:t>
      </w:r>
      <w:r w:rsidR="00401368" w:rsidRPr="001F7DA5">
        <w:rPr>
          <w:rFonts w:ascii="Times New Roman" w:hAnsi="Times New Roman" w:cs="Times New Roman"/>
          <w:sz w:val="28"/>
          <w:szCs w:val="28"/>
        </w:rPr>
        <w:t>сессии</w:t>
      </w:r>
    </w:p>
    <w:p w:rsidR="00401368" w:rsidRDefault="008F25E7" w:rsidP="004013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401368">
        <w:rPr>
          <w:sz w:val="28"/>
          <w:szCs w:val="28"/>
        </w:rPr>
        <w:t xml:space="preserve">                                                                                         </w:t>
      </w:r>
    </w:p>
    <w:p w:rsidR="00401368" w:rsidRPr="002660E4" w:rsidRDefault="0096320D" w:rsidP="00DB77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3A3934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A3638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.12</w:t>
      </w:r>
      <w:r w:rsidR="00EA3638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</w:t>
      </w:r>
      <w:r w:rsidR="00401368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 w:rsidR="001F7DA5" w:rsidRPr="002660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A3638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</w:p>
    <w:p w:rsidR="00DB7780" w:rsidRPr="002660E4" w:rsidRDefault="00DB7780" w:rsidP="00DB778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1368" w:rsidRPr="001F7DA5" w:rsidRDefault="00401368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 w:rsidRPr="001F7DA5">
        <w:rPr>
          <w:rFonts w:ascii="Times New Roman" w:hAnsi="Times New Roman" w:cs="Times New Roman"/>
          <w:sz w:val="28"/>
          <w:szCs w:val="28"/>
        </w:rPr>
        <w:t>Информация о работе Совета депутатов</w:t>
      </w:r>
    </w:p>
    <w:p w:rsidR="001F7DA5" w:rsidRDefault="001F7DA5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01368" w:rsidRPr="001F7DA5" w:rsidRDefault="00EA3638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2021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01368" w:rsidRDefault="00401368" w:rsidP="00401368">
      <w:pPr>
        <w:jc w:val="both"/>
        <w:rPr>
          <w:sz w:val="28"/>
          <w:szCs w:val="28"/>
        </w:rPr>
      </w:pPr>
    </w:p>
    <w:p w:rsidR="00401368" w:rsidRPr="001F7DA5" w:rsidRDefault="001F7DA5" w:rsidP="001F7D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7CED">
        <w:rPr>
          <w:rFonts w:ascii="Times New Roman" w:hAnsi="Times New Roman" w:cs="Times New Roman"/>
          <w:sz w:val="28"/>
          <w:szCs w:val="28"/>
        </w:rPr>
        <w:t>Заслушав информацию п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A3638">
        <w:rPr>
          <w:rFonts w:ascii="Times New Roman" w:hAnsi="Times New Roman" w:cs="Times New Roman"/>
          <w:sz w:val="28"/>
          <w:szCs w:val="28"/>
        </w:rPr>
        <w:t>Бондарева А.Б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. «О работе </w:t>
      </w:r>
      <w:proofErr w:type="gramStart"/>
      <w:r w:rsidR="00401368" w:rsidRPr="001F7DA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</w:t>
      </w:r>
      <w:r w:rsidR="00EA3638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proofErr w:type="gramEnd"/>
      <w:r w:rsidR="00EA3638">
        <w:rPr>
          <w:rFonts w:ascii="Times New Roman" w:hAnsi="Times New Roman" w:cs="Times New Roman"/>
          <w:sz w:val="28"/>
          <w:szCs w:val="28"/>
        </w:rPr>
        <w:t xml:space="preserve"> за 2021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год»</w:t>
      </w:r>
      <w:r w:rsidR="00EA3638">
        <w:rPr>
          <w:rFonts w:ascii="Times New Roman" w:hAnsi="Times New Roman" w:cs="Times New Roman"/>
          <w:sz w:val="28"/>
          <w:szCs w:val="28"/>
        </w:rPr>
        <w:t xml:space="preserve">, 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401368" w:rsidRPr="001F7DA5" w:rsidRDefault="00BB7CED" w:rsidP="00401368">
      <w:pPr>
        <w:numPr>
          <w:ilvl w:val="1"/>
          <w:numId w:val="1"/>
        </w:numPr>
        <w:suppressAutoHyphens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редседателя Совета депутатов </w:t>
      </w:r>
      <w:r w:rsidR="001F7DA5">
        <w:rPr>
          <w:rFonts w:ascii="Times New Roman" w:hAnsi="Times New Roman" w:cs="Times New Roman"/>
          <w:sz w:val="28"/>
          <w:szCs w:val="28"/>
        </w:rPr>
        <w:t>Садовского</w:t>
      </w:r>
      <w:r w:rsidR="00401368" w:rsidRPr="001F7DA5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«О работе Совета депутатов </w:t>
      </w:r>
      <w:r w:rsidR="00EA3638">
        <w:rPr>
          <w:rFonts w:ascii="Times New Roman" w:hAnsi="Times New Roman" w:cs="Times New Roman"/>
          <w:sz w:val="28"/>
          <w:szCs w:val="28"/>
        </w:rPr>
        <w:t xml:space="preserve">Садовского сельсовета за 2021 </w:t>
      </w:r>
      <w:r w:rsidR="00401368" w:rsidRPr="001F7DA5">
        <w:rPr>
          <w:rFonts w:ascii="Times New Roman" w:hAnsi="Times New Roman" w:cs="Times New Roman"/>
          <w:sz w:val="28"/>
          <w:szCs w:val="28"/>
        </w:rPr>
        <w:t>год» принять к сведению.</w:t>
      </w:r>
    </w:p>
    <w:p w:rsidR="00401368" w:rsidRPr="001F7DA5" w:rsidRDefault="00401368" w:rsidP="0040136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7DA5">
        <w:rPr>
          <w:rFonts w:ascii="Times New Roman" w:hAnsi="Times New Roman" w:cs="Times New Roman"/>
          <w:sz w:val="28"/>
          <w:szCs w:val="28"/>
        </w:rPr>
        <w:t xml:space="preserve">Председателям постоянных комиссий активизировать деятельность  комиссий Совета депутатов, вовлекая в работу всех ее членов. </w:t>
      </w:r>
    </w:p>
    <w:p w:rsidR="00E52DFE" w:rsidRPr="00E52DFE" w:rsidRDefault="00E52DFE" w:rsidP="00E52DF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DF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</w:t>
      </w:r>
      <w:r w:rsidR="00EA3638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E52DFE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401368" w:rsidRPr="001F7DA5" w:rsidRDefault="00401368" w:rsidP="00401368">
      <w:pPr>
        <w:pStyle w:val="a5"/>
      </w:pPr>
    </w:p>
    <w:p w:rsidR="008D64E3" w:rsidRPr="008D64E3" w:rsidRDefault="00401368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8D64E3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</w:p>
    <w:p w:rsidR="008D64E3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401368" w:rsidRPr="008D64E3" w:rsidRDefault="008D64E3" w:rsidP="008D64E3">
      <w:pPr>
        <w:pStyle w:val="a3"/>
        <w:rPr>
          <w:rFonts w:ascii="Times New Roman" w:hAnsi="Times New Roman" w:cs="Times New Roman"/>
          <w:sz w:val="28"/>
          <w:szCs w:val="28"/>
        </w:rPr>
      </w:pPr>
      <w:r w:rsidRPr="008D64E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01368" w:rsidRPr="008D64E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C1551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1F7DA5" w:rsidRPr="008D64E3" w:rsidRDefault="001F7DA5" w:rsidP="008D64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7DA5" w:rsidRDefault="001F7DA5" w:rsidP="00401368">
      <w:pPr>
        <w:pStyle w:val="a5"/>
        <w:rPr>
          <w:sz w:val="28"/>
          <w:szCs w:val="28"/>
        </w:rPr>
      </w:pPr>
    </w:p>
    <w:p w:rsidR="001F7DA5" w:rsidRDefault="001F7DA5" w:rsidP="00401368">
      <w:pPr>
        <w:pStyle w:val="a5"/>
        <w:rPr>
          <w:sz w:val="28"/>
          <w:szCs w:val="28"/>
        </w:rPr>
      </w:pPr>
    </w:p>
    <w:p w:rsidR="001F7DA5" w:rsidRDefault="001F7DA5" w:rsidP="00193308">
      <w:pPr>
        <w:pStyle w:val="a5"/>
        <w:rPr>
          <w:sz w:val="28"/>
          <w:szCs w:val="28"/>
        </w:rPr>
      </w:pPr>
    </w:p>
    <w:p w:rsidR="008A7037" w:rsidRPr="001F7DA5" w:rsidRDefault="008A7037" w:rsidP="00193308">
      <w:pPr>
        <w:pStyle w:val="a5"/>
        <w:rPr>
          <w:sz w:val="28"/>
          <w:szCs w:val="28"/>
        </w:rPr>
      </w:pPr>
    </w:p>
    <w:p w:rsidR="00401368" w:rsidRPr="00C63E8D" w:rsidRDefault="009A56A7" w:rsidP="00193308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Информация</w:t>
      </w:r>
    </w:p>
    <w:p w:rsidR="008E3439" w:rsidRDefault="00EA7B5D" w:rsidP="00C63E8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 работе </w:t>
      </w:r>
      <w:proofErr w:type="gramStart"/>
      <w:r>
        <w:rPr>
          <w:rFonts w:ascii="Times New Roman" w:hAnsi="Times New Roman" w:cs="Times New Roman"/>
          <w:sz w:val="32"/>
          <w:szCs w:val="32"/>
        </w:rPr>
        <w:t>Совета депутатов Садовского сельсовета Краснозерского райо</w:t>
      </w:r>
      <w:r w:rsidR="005916F9">
        <w:rPr>
          <w:rFonts w:ascii="Times New Roman" w:hAnsi="Times New Roman" w:cs="Times New Roman"/>
          <w:sz w:val="32"/>
          <w:szCs w:val="32"/>
        </w:rPr>
        <w:t>на Новосибирской области</w:t>
      </w:r>
      <w:proofErr w:type="gramEnd"/>
      <w:r w:rsidR="005916F9">
        <w:rPr>
          <w:rFonts w:ascii="Times New Roman" w:hAnsi="Times New Roman" w:cs="Times New Roman"/>
          <w:sz w:val="32"/>
          <w:szCs w:val="32"/>
        </w:rPr>
        <w:t xml:space="preserve"> за 2021</w:t>
      </w:r>
      <w:r>
        <w:rPr>
          <w:rFonts w:ascii="Times New Roman" w:hAnsi="Times New Roman" w:cs="Times New Roman"/>
          <w:sz w:val="32"/>
          <w:szCs w:val="32"/>
        </w:rPr>
        <w:t xml:space="preserve"> год. </w:t>
      </w:r>
    </w:p>
    <w:p w:rsidR="00EA7B5D" w:rsidRPr="00C63E8D" w:rsidRDefault="00EA7B5D" w:rsidP="00C63E8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750B60" w:rsidRPr="00190E90" w:rsidRDefault="002A15F3" w:rsidP="00FF4D5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3439">
        <w:rPr>
          <w:rFonts w:ascii="Times New Roman" w:hAnsi="Times New Roman" w:cs="Times New Roman"/>
          <w:color w:val="052635"/>
          <w:sz w:val="28"/>
          <w:szCs w:val="28"/>
        </w:rPr>
        <w:t xml:space="preserve">      </w:t>
      </w:r>
      <w:r w:rsidR="00750B60" w:rsidRPr="00FF4D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работы депутатского корпуса являются </w:t>
      </w:r>
      <w:r w:rsidR="00E84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сессии Совета </w:t>
      </w:r>
      <w:r w:rsidR="00E8461A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</w:t>
      </w:r>
      <w:r w:rsidR="005916F9">
        <w:rPr>
          <w:rFonts w:ascii="Times New Roman" w:hAnsi="Times New Roman" w:cs="Times New Roman"/>
          <w:color w:val="000000" w:themeColor="text1"/>
          <w:sz w:val="28"/>
          <w:szCs w:val="28"/>
        </w:rPr>
        <w:t>. За 2021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проведено </w:t>
      </w:r>
      <w:r w:rsidR="005916F9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заседаний </w:t>
      </w:r>
      <w:r w:rsidR="00EE0AA9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сессий 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Садовского сел</w:t>
      </w:r>
      <w:r w:rsidR="005916F9">
        <w:rPr>
          <w:rFonts w:ascii="Times New Roman" w:hAnsi="Times New Roman" w:cs="Times New Roman"/>
          <w:color w:val="000000" w:themeColor="text1"/>
          <w:sz w:val="28"/>
          <w:szCs w:val="28"/>
        </w:rPr>
        <w:t>ьсовета: из них 4 очередных и 9</w:t>
      </w:r>
      <w:r w:rsidR="00750B6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внеочередных сессий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C48A7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67A5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</w:t>
      </w:r>
      <w:r w:rsidR="00B533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B30DF3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A167A5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065F66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B614B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Принято </w:t>
      </w:r>
      <w:r w:rsidR="00904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 </w:t>
      </w:r>
      <w:proofErr w:type="gramStart"/>
      <w:r w:rsidR="00904724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нормативно-правовых</w:t>
      </w:r>
      <w:proofErr w:type="gramEnd"/>
      <w:r w:rsidR="009047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акта</w:t>
      </w:r>
      <w:r w:rsidR="00DB614B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F4D5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Регламентом Совета депутатов все вопросы предварительно обсуждались на заседаниях постоянных комиссий.</w:t>
      </w:r>
      <w:r w:rsidR="00750B60" w:rsidRPr="000B480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за </w:t>
      </w:r>
      <w:r w:rsidR="00190E9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год было проведено 4</w:t>
      </w:r>
      <w:r w:rsidR="00190E90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совместных</w:t>
      </w:r>
      <w:r w:rsidR="00750B6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заседаний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комиссий по бюджетной, налоговой и финансово-кредитной политике и земельным отношениям;</w:t>
      </w:r>
      <w:r w:rsidR="0079497E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комиссий по вопро</w:t>
      </w:r>
      <w:r w:rsid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 местного самоуправления, </w:t>
      </w:r>
      <w:r w:rsidR="007D68E2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социальному развитию и мандатной комиссии.</w:t>
      </w:r>
    </w:p>
    <w:p w:rsidR="00904724" w:rsidRDefault="00643DBE" w:rsidP="00643DB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Заслушали на сессиях вопросы: </w:t>
      </w:r>
    </w:p>
    <w:p w:rsidR="00904724" w:rsidRPr="0040396E" w:rsidRDefault="00904724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t xml:space="preserve">- </w:t>
      </w:r>
      <w:r w:rsidR="00643DBE" w:rsidRPr="00190E90">
        <w:rPr>
          <w:rFonts w:ascii="Times New Roman" w:hAnsi="Times New Roman" w:cs="Times New Roman"/>
          <w:color w:val="000000" w:themeColor="text1"/>
        </w:rPr>
        <w:t xml:space="preserve"> </w:t>
      </w:r>
      <w:r w:rsidRPr="0040396E">
        <w:rPr>
          <w:rFonts w:ascii="Times New Roman" w:hAnsi="Times New Roman" w:cs="Times New Roman"/>
          <w:sz w:val="28"/>
          <w:szCs w:val="28"/>
          <w:lang w:eastAsia="ar-SA"/>
        </w:rPr>
        <w:t>Об утверждении Положения о периодическом печатном издании «Бюллетень органов местного самоуправления Садовского сельсовета Краснозерского района Новосибирской области»</w:t>
      </w:r>
    </w:p>
    <w:p w:rsidR="00943C37" w:rsidRPr="0040396E" w:rsidRDefault="00943C37" w:rsidP="0040396E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40396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0396E">
        <w:rPr>
          <w:rFonts w:ascii="Times New Roman" w:eastAsia="Times New Roman" w:hAnsi="Times New Roman" w:cs="Times New Roman"/>
          <w:iCs/>
          <w:sz w:val="28"/>
          <w:szCs w:val="28"/>
        </w:rPr>
        <w:t xml:space="preserve">О внесении изменений в решение шестьдесят шестой сессии </w:t>
      </w:r>
      <w:proofErr w:type="gramStart"/>
      <w:r w:rsidRPr="0040396E">
        <w:rPr>
          <w:rFonts w:ascii="Times New Roman" w:eastAsia="Times New Roman" w:hAnsi="Times New Roman" w:cs="Times New Roman"/>
          <w:iCs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40396E">
        <w:rPr>
          <w:rFonts w:ascii="Times New Roman" w:eastAsia="Times New Roman" w:hAnsi="Times New Roman" w:cs="Times New Roman"/>
          <w:iCs/>
          <w:sz w:val="28"/>
          <w:szCs w:val="28"/>
        </w:rPr>
        <w:t xml:space="preserve"> от 25.09.2019г. «Об утверждении Регламента Совета депутатов Садовского сельсовета Краснозерского района Новосибирской области»</w:t>
      </w:r>
    </w:p>
    <w:p w:rsidR="00943C37" w:rsidRPr="0040396E" w:rsidRDefault="00943C37" w:rsidP="0040396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396E">
        <w:rPr>
          <w:rFonts w:ascii="Times New Roman" w:hAnsi="Times New Roman" w:cs="Times New Roman"/>
          <w:iCs/>
          <w:sz w:val="28"/>
          <w:szCs w:val="28"/>
        </w:rPr>
        <w:t>-</w:t>
      </w:r>
      <w:r w:rsidRPr="0040396E">
        <w:rPr>
          <w:rFonts w:ascii="Times New Roman" w:eastAsia="Times New Roman" w:hAnsi="Times New Roman" w:cs="Times New Roman"/>
          <w:sz w:val="28"/>
          <w:szCs w:val="28"/>
        </w:rPr>
        <w:t xml:space="preserve"> Информация работа органов местного самоуправления по благоустройству территории МО Садовского сельсовета</w:t>
      </w:r>
      <w:r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</w:p>
    <w:p w:rsidR="00713849" w:rsidRPr="0040396E" w:rsidRDefault="00713849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40396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40396E">
        <w:rPr>
          <w:rFonts w:ascii="Times New Roman" w:hAnsi="Times New Roman" w:cs="Times New Roman"/>
          <w:sz w:val="28"/>
          <w:szCs w:val="28"/>
        </w:rPr>
        <w:t>сорок третьей сессии Совета депутатов  Садовского сельсовета Краснозерского района Новосибирской области</w:t>
      </w:r>
      <w:proofErr w:type="gramEnd"/>
      <w:r w:rsidRPr="0040396E">
        <w:rPr>
          <w:rFonts w:ascii="Times New Roman" w:hAnsi="Times New Roman" w:cs="Times New Roman"/>
          <w:sz w:val="28"/>
          <w:szCs w:val="28"/>
        </w:rPr>
        <w:t xml:space="preserve"> от 25.12.2013г «Об утверждении Положения «О бюджетном процессе </w:t>
      </w:r>
    </w:p>
    <w:p w:rsidR="00713849" w:rsidRPr="0040396E" w:rsidRDefault="00713849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hAnsi="Times New Roman" w:cs="Times New Roman"/>
          <w:sz w:val="28"/>
          <w:szCs w:val="28"/>
        </w:rPr>
        <w:t xml:space="preserve">в Садовском сельсовете Краснозерского района Новосибирской области» </w:t>
      </w:r>
    </w:p>
    <w:p w:rsidR="00C977C4" w:rsidRPr="0040396E" w:rsidRDefault="00C977C4" w:rsidP="0040396E">
      <w:pPr>
        <w:pStyle w:val="a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0396E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40396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 утверждении порядка принятия решения о применении к лицам, замещающим отдельные муниципальные должности  в Садовском сельсовете Краснозерского района Новосибирской области, мер ответственности, предусмотренных частью 7.3-1 статьи 40 Федерального закона от 06.10.2003 №131-ФЗ «Об общих принципах организации местного самоуправления в Российской Федерации»</w:t>
      </w:r>
    </w:p>
    <w:p w:rsidR="00643DBE" w:rsidRPr="0040396E" w:rsidRDefault="006D1210" w:rsidP="0040396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39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3DBE"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6B5"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готовности объектов ЖКХ к отопи</w:t>
      </w:r>
      <w:r w:rsidR="001E5143"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>тельному сезону 2019-2020</w:t>
      </w:r>
      <w:r w:rsidR="00CE1BA9"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МО Садовского сельсовета.</w:t>
      </w:r>
    </w:p>
    <w:p w:rsidR="001C6791" w:rsidRPr="0040396E" w:rsidRDefault="006D1210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070AC2" w:rsidRPr="004039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6791" w:rsidRPr="0040396E">
        <w:rPr>
          <w:rFonts w:ascii="Times New Roman" w:hAnsi="Times New Roman" w:cs="Times New Roman"/>
          <w:sz w:val="28"/>
          <w:szCs w:val="28"/>
        </w:rPr>
        <w:t>Об утверждении Положения о  муниципальном жилищном контроле на территории Садовского сельсовета Краснозерского района Новосибирской области</w:t>
      </w:r>
    </w:p>
    <w:p w:rsidR="001C6791" w:rsidRPr="0040396E" w:rsidRDefault="001C6791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контроле в сфере благоустройства на территории Садовского сельсовета Краснозерского района Новосибирской области</w:t>
      </w:r>
    </w:p>
    <w:p w:rsidR="001C6791" w:rsidRPr="0040396E" w:rsidRDefault="001C6791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hAnsi="Times New Roman" w:cs="Times New Roman"/>
          <w:sz w:val="28"/>
          <w:szCs w:val="28"/>
        </w:rPr>
        <w:t xml:space="preserve">О финансировании расходов за счет </w:t>
      </w:r>
      <w:proofErr w:type="gramStart"/>
      <w:r w:rsidRPr="0040396E">
        <w:rPr>
          <w:rFonts w:ascii="Times New Roman" w:hAnsi="Times New Roman" w:cs="Times New Roman"/>
          <w:sz w:val="28"/>
          <w:szCs w:val="28"/>
        </w:rPr>
        <w:t>средств бюджета Садовского сельсовета Краснозерского района Новосибирской области</w:t>
      </w:r>
      <w:proofErr w:type="gramEnd"/>
      <w:r w:rsidRPr="0040396E">
        <w:rPr>
          <w:rFonts w:ascii="Times New Roman" w:hAnsi="Times New Roman" w:cs="Times New Roman"/>
          <w:sz w:val="28"/>
          <w:szCs w:val="28"/>
        </w:rPr>
        <w:t xml:space="preserve"> на реализацию инициативных проектов Садовского сельсовета Краснозерского района Новосибирской области</w:t>
      </w:r>
    </w:p>
    <w:p w:rsidR="0040396E" w:rsidRPr="0040396E" w:rsidRDefault="001C6791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="0040396E" w:rsidRPr="0040396E">
        <w:rPr>
          <w:rFonts w:ascii="Times New Roman" w:hAnsi="Times New Roman" w:cs="Times New Roman"/>
          <w:sz w:val="28"/>
          <w:szCs w:val="28"/>
        </w:rPr>
        <w:t>Об утверждении Порядка расчета и возврата сумм  инициативных платежей, подлежащих возврату  лицам (в том числе организациям), осуществившим</w:t>
      </w:r>
    </w:p>
    <w:p w:rsidR="0040396E" w:rsidRPr="0040396E" w:rsidRDefault="0040396E" w:rsidP="0040396E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96E">
        <w:rPr>
          <w:rFonts w:ascii="Times New Roman" w:hAnsi="Times New Roman" w:cs="Times New Roman"/>
          <w:sz w:val="28"/>
          <w:szCs w:val="28"/>
        </w:rPr>
        <w:lastRenderedPageBreak/>
        <w:t>их перечисление в бюджет муниципального образования Садовского сельсовета Краснозерского района Новосибирской области</w:t>
      </w:r>
    </w:p>
    <w:p w:rsidR="0040396E" w:rsidRPr="0040396E" w:rsidRDefault="0040396E" w:rsidP="0040396E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</w:t>
      </w:r>
      <w:proofErr w:type="gramStart"/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Порядка определения части территории </w:t>
      </w:r>
      <w:r w:rsidRPr="0040396E">
        <w:rPr>
          <w:rFonts w:ascii="Times New Roman" w:eastAsia="Times New Roman" w:hAnsi="Times New Roman" w:cs="Times New Roman"/>
          <w:sz w:val="28"/>
          <w:szCs w:val="28"/>
        </w:rPr>
        <w:t xml:space="preserve">Садовского сельсовета Краснозерского </w:t>
      </w:r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>района Новосибирской</w:t>
      </w:r>
      <w:proofErr w:type="gramEnd"/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области, на которой могут реализоваться инициативные проекты</w:t>
      </w:r>
    </w:p>
    <w:p w:rsidR="0040396E" w:rsidRPr="0040396E" w:rsidRDefault="0040396E" w:rsidP="0040396E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порядка назначения и проведения собраний граждан в целях </w:t>
      </w:r>
    </w:p>
    <w:p w:rsidR="0040396E" w:rsidRPr="0040396E" w:rsidRDefault="0040396E" w:rsidP="0040396E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>рассмотрения и обсуждения вопросов внесения инициативных проектов</w:t>
      </w:r>
    </w:p>
    <w:p w:rsidR="0040396E" w:rsidRPr="0040396E" w:rsidRDefault="0040396E" w:rsidP="0040396E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</w:t>
      </w:r>
      <w:bookmarkStart w:id="0" w:name="_GoBack"/>
      <w:bookmarkEnd w:id="0"/>
      <w:r w:rsidRPr="0040396E">
        <w:rPr>
          <w:rFonts w:ascii="Times New Roman" w:eastAsia="Times New Roman" w:hAnsi="Times New Roman" w:cs="Times New Roman"/>
          <w:bCs/>
          <w:sz w:val="28"/>
          <w:szCs w:val="28"/>
        </w:rPr>
        <w:t>го отбора</w:t>
      </w:r>
    </w:p>
    <w:p w:rsidR="0040396E" w:rsidRPr="0040396E" w:rsidRDefault="0040396E" w:rsidP="0040396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0396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- </w:t>
      </w:r>
      <w:r w:rsidRPr="0040396E">
        <w:rPr>
          <w:rFonts w:ascii="Times New Roman" w:hAnsi="Times New Roman" w:cs="Times New Roman"/>
          <w:sz w:val="28"/>
          <w:szCs w:val="28"/>
        </w:rPr>
        <w:t>Об установлении границ территорий осуществления территориального общественного самоуправления в Садовском сельсовете Краснозерского района Новосибирской области</w:t>
      </w:r>
    </w:p>
    <w:p w:rsidR="00597061" w:rsidRDefault="00597061" w:rsidP="001C6791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D25759" w:rsidRPr="00597061" w:rsidRDefault="00D25759" w:rsidP="00D25759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1A1866" w:rsidRPr="007D35AB" w:rsidRDefault="00643DBE" w:rsidP="00C12D12">
      <w:pPr>
        <w:rPr>
          <w:rFonts w:ascii="Times New Roman" w:hAnsi="Times New Roman" w:cs="Times New Roman"/>
          <w:b/>
          <w:sz w:val="28"/>
          <w:szCs w:val="28"/>
        </w:rPr>
      </w:pPr>
      <w:r w:rsidRPr="0050431C">
        <w:rPr>
          <w:color w:val="000000" w:themeColor="text1"/>
          <w:sz w:val="28"/>
          <w:szCs w:val="28"/>
        </w:rPr>
        <w:t xml:space="preserve">          </w:t>
      </w:r>
      <w:r w:rsidR="00ED5E81" w:rsidRPr="0050431C">
        <w:rPr>
          <w:color w:val="000000" w:themeColor="text1"/>
          <w:sz w:val="28"/>
          <w:szCs w:val="28"/>
        </w:rPr>
        <w:t xml:space="preserve">              </w:t>
      </w:r>
      <w:proofErr w:type="gramStart"/>
      <w:r w:rsidR="00ED5E81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5E81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099D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организации и проведении  публичных слушаний в Садовском сельсовете Краснозерского района Новосибирской области, </w:t>
      </w:r>
      <w:r w:rsidR="00CE1BA9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утвержденным решением внеочередной пятидесятой сессии Совета депутатов Садовского сельсовета Краснозерского района Новосибирской области от 18.10.2018 года, мы проводили </w:t>
      </w:r>
      <w:r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публичные слушания по проектам  муниципальных правовых актов «О внесении изменений и дополнений в Устав Садовского сельсовета Краснозерского района Новосибирской области», </w:t>
      </w:r>
      <w:r w:rsidR="001E5143" w:rsidRPr="007D35A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0396E" w:rsidRPr="007D35AB">
        <w:rPr>
          <w:rFonts w:ascii="Times New Roman" w:hAnsi="Times New Roman" w:cs="Times New Roman"/>
          <w:sz w:val="28"/>
          <w:szCs w:val="28"/>
        </w:rPr>
        <w:t>О проекте решения Совета депутатов Садовского сельсовета</w:t>
      </w:r>
      <w:proofErr w:type="gramEnd"/>
      <w:r w:rsidR="0040396E" w:rsidRPr="007D35AB">
        <w:rPr>
          <w:rFonts w:ascii="Times New Roman" w:hAnsi="Times New Roman" w:cs="Times New Roman"/>
          <w:sz w:val="28"/>
          <w:szCs w:val="28"/>
        </w:rPr>
        <w:t xml:space="preserve"> «Об исполнении бюджета Садовского сельсовета Краснозерского района Новосибирской области за 2020 год»</w:t>
      </w:r>
    </w:p>
    <w:p w:rsidR="00580A9F" w:rsidRPr="000E4340" w:rsidRDefault="00313807" w:rsidP="001A1866">
      <w:pPr>
        <w:pStyle w:val="a7"/>
        <w:snapToGrid w:val="0"/>
        <w:rPr>
          <w:color w:val="000000" w:themeColor="text1"/>
          <w:sz w:val="28"/>
          <w:szCs w:val="28"/>
        </w:rPr>
      </w:pPr>
      <w:proofErr w:type="gramStart"/>
      <w:r w:rsidRPr="0050431C">
        <w:rPr>
          <w:color w:val="000000" w:themeColor="text1"/>
          <w:sz w:val="28"/>
          <w:szCs w:val="28"/>
        </w:rPr>
        <w:t>Контроль за</w:t>
      </w:r>
      <w:proofErr w:type="gramEnd"/>
      <w:r w:rsidRPr="0050431C">
        <w:rPr>
          <w:color w:val="000000" w:themeColor="text1"/>
          <w:sz w:val="28"/>
          <w:szCs w:val="28"/>
        </w:rPr>
        <w:t xml:space="preserve"> соответствием принимаемых нормат</w:t>
      </w:r>
      <w:r w:rsidR="001A1866" w:rsidRPr="0050431C">
        <w:rPr>
          <w:color w:val="000000" w:themeColor="text1"/>
          <w:sz w:val="28"/>
          <w:szCs w:val="28"/>
        </w:rPr>
        <w:t>ивно-правовых актов действующего законодательства</w:t>
      </w:r>
      <w:r w:rsidRPr="0050431C">
        <w:rPr>
          <w:color w:val="000000" w:themeColor="text1"/>
          <w:sz w:val="28"/>
          <w:szCs w:val="28"/>
        </w:rPr>
        <w:t xml:space="preserve"> осуществляется пр</w:t>
      </w:r>
      <w:r w:rsidR="000E4204" w:rsidRPr="0050431C">
        <w:rPr>
          <w:color w:val="000000" w:themeColor="text1"/>
          <w:sz w:val="28"/>
          <w:szCs w:val="28"/>
        </w:rPr>
        <w:t>окуратурой района.</w:t>
      </w:r>
      <w:r w:rsidR="0040396E">
        <w:rPr>
          <w:color w:val="000000" w:themeColor="text1"/>
          <w:sz w:val="28"/>
          <w:szCs w:val="28"/>
        </w:rPr>
        <w:t xml:space="preserve"> За 2021</w:t>
      </w:r>
      <w:r w:rsidR="00740AF3" w:rsidRPr="0050431C">
        <w:rPr>
          <w:color w:val="000000" w:themeColor="text1"/>
          <w:sz w:val="28"/>
          <w:szCs w:val="28"/>
        </w:rPr>
        <w:t xml:space="preserve"> год </w:t>
      </w:r>
      <w:r w:rsidR="00E8375F" w:rsidRPr="000E4340">
        <w:rPr>
          <w:color w:val="000000" w:themeColor="text1"/>
          <w:sz w:val="28"/>
          <w:szCs w:val="28"/>
        </w:rPr>
        <w:t xml:space="preserve">от прокуратуры Краснозерского района </w:t>
      </w:r>
      <w:r w:rsidR="00C12D12">
        <w:rPr>
          <w:color w:val="000000" w:themeColor="text1"/>
          <w:sz w:val="28"/>
          <w:szCs w:val="28"/>
        </w:rPr>
        <w:t xml:space="preserve"> протестов, представлений и  предложений  не было. </w:t>
      </w:r>
    </w:p>
    <w:p w:rsidR="00580A9F" w:rsidRPr="000E4340" w:rsidRDefault="00401368" w:rsidP="006F57B7">
      <w:pPr>
        <w:pStyle w:val="a5"/>
        <w:shd w:val="clear" w:color="auto" w:fill="FFFFFF"/>
        <w:rPr>
          <w:color w:val="000000" w:themeColor="text1"/>
          <w:sz w:val="28"/>
          <w:szCs w:val="28"/>
        </w:rPr>
      </w:pPr>
      <w:r w:rsidRPr="000E4340">
        <w:rPr>
          <w:color w:val="000000" w:themeColor="text1"/>
          <w:sz w:val="28"/>
          <w:szCs w:val="28"/>
        </w:rPr>
        <w:t>Основные направления д</w:t>
      </w:r>
      <w:r w:rsidR="0040396E">
        <w:rPr>
          <w:color w:val="000000" w:themeColor="text1"/>
          <w:sz w:val="28"/>
          <w:szCs w:val="28"/>
        </w:rPr>
        <w:t>епутатской деятельности в 2021</w:t>
      </w:r>
      <w:r w:rsidRPr="000E4340">
        <w:rPr>
          <w:color w:val="000000" w:themeColor="text1"/>
          <w:sz w:val="28"/>
          <w:szCs w:val="28"/>
        </w:rPr>
        <w:t xml:space="preserve"> году:</w:t>
      </w:r>
    </w:p>
    <w:p w:rsidR="00401368" w:rsidRPr="00FF1B47" w:rsidRDefault="00401368" w:rsidP="00580A9F">
      <w:pPr>
        <w:pStyle w:val="a5"/>
        <w:shd w:val="clear" w:color="auto" w:fill="FFFFFF"/>
        <w:rPr>
          <w:color w:val="000000" w:themeColor="text1"/>
          <w:sz w:val="28"/>
          <w:szCs w:val="28"/>
        </w:rPr>
      </w:pPr>
      <w:r w:rsidRPr="000E4340">
        <w:rPr>
          <w:color w:val="000000" w:themeColor="text1"/>
        </w:rPr>
        <w:t xml:space="preserve">- </w:t>
      </w:r>
      <w:r w:rsidRPr="000E4340">
        <w:rPr>
          <w:color w:val="000000" w:themeColor="text1"/>
          <w:sz w:val="28"/>
          <w:szCs w:val="28"/>
        </w:rPr>
        <w:t xml:space="preserve">это разработка, принятие и совершенствование нормативно-правовой базы для обеспечения деятельности органов местного самоуправления на территории </w:t>
      </w:r>
      <w:r w:rsidR="00680764" w:rsidRPr="000E4340">
        <w:rPr>
          <w:color w:val="000000" w:themeColor="text1"/>
          <w:sz w:val="28"/>
          <w:szCs w:val="28"/>
        </w:rPr>
        <w:t>Садовского</w:t>
      </w:r>
      <w:r w:rsidRPr="000E4340">
        <w:rPr>
          <w:color w:val="000000" w:themeColor="text1"/>
          <w:sz w:val="28"/>
          <w:szCs w:val="28"/>
        </w:rPr>
        <w:t xml:space="preserve"> сельсовета, обеспечения </w:t>
      </w:r>
      <w:proofErr w:type="gramStart"/>
      <w:r w:rsidRPr="000E4340">
        <w:rPr>
          <w:color w:val="000000" w:themeColor="text1"/>
          <w:sz w:val="28"/>
          <w:szCs w:val="28"/>
        </w:rPr>
        <w:t>контроля за</w:t>
      </w:r>
      <w:proofErr w:type="gramEnd"/>
      <w:r w:rsidRPr="000E4340">
        <w:rPr>
          <w:color w:val="000000" w:themeColor="text1"/>
          <w:sz w:val="28"/>
          <w:szCs w:val="28"/>
        </w:rPr>
        <w:t xml:space="preserve"> соблюдением прав и законных</w:t>
      </w:r>
      <w:r w:rsidRPr="00FF1B47">
        <w:rPr>
          <w:color w:val="000000" w:themeColor="text1"/>
          <w:sz w:val="28"/>
          <w:szCs w:val="28"/>
        </w:rPr>
        <w:t xml:space="preserve"> интересов его жителей. Осуществление </w:t>
      </w:r>
      <w:proofErr w:type="gramStart"/>
      <w:r w:rsidRPr="00FF1B47">
        <w:rPr>
          <w:color w:val="000000" w:themeColor="text1"/>
          <w:sz w:val="28"/>
          <w:szCs w:val="28"/>
        </w:rPr>
        <w:t>контроля за</w:t>
      </w:r>
      <w:proofErr w:type="gramEnd"/>
      <w:r w:rsidRPr="00FF1B47">
        <w:rPr>
          <w:color w:val="000000" w:themeColor="text1"/>
          <w:sz w:val="28"/>
          <w:szCs w:val="28"/>
        </w:rPr>
        <w:t xml:space="preserve"> принятыми решениями сессий Совета депутатов.  </w:t>
      </w:r>
    </w:p>
    <w:p w:rsidR="00310C45" w:rsidRPr="00FF1B47" w:rsidRDefault="00401368" w:rsidP="00301F0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заключении хочется отметить работу нашего Совета депутатов </w:t>
      </w:r>
      <w:proofErr w:type="gramStart"/>
      <w:r w:rsidR="008252BC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удовлетворительной</w:t>
      </w:r>
      <w:proofErr w:type="gramEnd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дальнейшем принимать участие в жизни села, во всех </w:t>
      </w:r>
      <w:proofErr w:type="gramStart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мероприятиях</w:t>
      </w:r>
      <w:proofErr w:type="gramEnd"/>
      <w:r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проводим</w:t>
      </w:r>
      <w:r w:rsidR="009138E4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</w:t>
      </w:r>
      <w:r w:rsidR="008252BC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8D7998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а территории нашей администрацией</w:t>
      </w:r>
      <w:r w:rsidR="009138E4" w:rsidRPr="00FF1B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0C45" w:rsidRPr="00FF1B47" w:rsidRDefault="00310C45" w:rsidP="0040136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10C45" w:rsidRPr="00FF1B47" w:rsidSect="00010F4C">
      <w:pgSz w:w="11906" w:h="16838"/>
      <w:pgMar w:top="1134" w:right="20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1368"/>
    <w:rsid w:val="00004E2E"/>
    <w:rsid w:val="00006302"/>
    <w:rsid w:val="00024344"/>
    <w:rsid w:val="00025AFA"/>
    <w:rsid w:val="00030F33"/>
    <w:rsid w:val="000348A5"/>
    <w:rsid w:val="00035E5C"/>
    <w:rsid w:val="00065F66"/>
    <w:rsid w:val="00070AC2"/>
    <w:rsid w:val="00092D60"/>
    <w:rsid w:val="000969A2"/>
    <w:rsid w:val="000B1DDC"/>
    <w:rsid w:val="000B1E95"/>
    <w:rsid w:val="000B480F"/>
    <w:rsid w:val="000E0455"/>
    <w:rsid w:val="000E4204"/>
    <w:rsid w:val="000E4340"/>
    <w:rsid w:val="000F44AA"/>
    <w:rsid w:val="000F7A90"/>
    <w:rsid w:val="00135014"/>
    <w:rsid w:val="00186A7B"/>
    <w:rsid w:val="00190E90"/>
    <w:rsid w:val="00193308"/>
    <w:rsid w:val="001937D6"/>
    <w:rsid w:val="001A1866"/>
    <w:rsid w:val="001B087F"/>
    <w:rsid w:val="001C6791"/>
    <w:rsid w:val="001C67B8"/>
    <w:rsid w:val="001E4889"/>
    <w:rsid w:val="001E5143"/>
    <w:rsid w:val="001F7DA5"/>
    <w:rsid w:val="002158FB"/>
    <w:rsid w:val="00217C00"/>
    <w:rsid w:val="00236A67"/>
    <w:rsid w:val="00256618"/>
    <w:rsid w:val="002660E4"/>
    <w:rsid w:val="002A15F3"/>
    <w:rsid w:val="002A1B9A"/>
    <w:rsid w:val="002A31EC"/>
    <w:rsid w:val="00301F01"/>
    <w:rsid w:val="0030425D"/>
    <w:rsid w:val="00310C45"/>
    <w:rsid w:val="00313807"/>
    <w:rsid w:val="003213C9"/>
    <w:rsid w:val="003268F5"/>
    <w:rsid w:val="00327CA9"/>
    <w:rsid w:val="00337F0A"/>
    <w:rsid w:val="003477E4"/>
    <w:rsid w:val="003575C7"/>
    <w:rsid w:val="003A3934"/>
    <w:rsid w:val="003D5BA7"/>
    <w:rsid w:val="003F5302"/>
    <w:rsid w:val="00401368"/>
    <w:rsid w:val="0040396E"/>
    <w:rsid w:val="00464FAF"/>
    <w:rsid w:val="004671C0"/>
    <w:rsid w:val="004875DF"/>
    <w:rsid w:val="004A3F03"/>
    <w:rsid w:val="004D7D9F"/>
    <w:rsid w:val="004E1D5A"/>
    <w:rsid w:val="0050431C"/>
    <w:rsid w:val="0051002B"/>
    <w:rsid w:val="00527367"/>
    <w:rsid w:val="0053396E"/>
    <w:rsid w:val="005368D6"/>
    <w:rsid w:val="0055348F"/>
    <w:rsid w:val="00580A9F"/>
    <w:rsid w:val="005841DF"/>
    <w:rsid w:val="005916F9"/>
    <w:rsid w:val="00597061"/>
    <w:rsid w:val="005A4D0B"/>
    <w:rsid w:val="005B6761"/>
    <w:rsid w:val="005C7E30"/>
    <w:rsid w:val="005D26DF"/>
    <w:rsid w:val="005D69BC"/>
    <w:rsid w:val="005E2CD7"/>
    <w:rsid w:val="0062410D"/>
    <w:rsid w:val="00636FFF"/>
    <w:rsid w:val="00643DBE"/>
    <w:rsid w:val="00677E0A"/>
    <w:rsid w:val="00680764"/>
    <w:rsid w:val="00681A6E"/>
    <w:rsid w:val="006832EE"/>
    <w:rsid w:val="00687815"/>
    <w:rsid w:val="006A452C"/>
    <w:rsid w:val="006B0BBF"/>
    <w:rsid w:val="006D1210"/>
    <w:rsid w:val="006D56E0"/>
    <w:rsid w:val="006D75AF"/>
    <w:rsid w:val="006E011A"/>
    <w:rsid w:val="006F57B7"/>
    <w:rsid w:val="00702C82"/>
    <w:rsid w:val="00704AA3"/>
    <w:rsid w:val="00713849"/>
    <w:rsid w:val="007304F0"/>
    <w:rsid w:val="007363AE"/>
    <w:rsid w:val="00740AF3"/>
    <w:rsid w:val="00742D57"/>
    <w:rsid w:val="00750B60"/>
    <w:rsid w:val="007558A8"/>
    <w:rsid w:val="00771148"/>
    <w:rsid w:val="00772417"/>
    <w:rsid w:val="00776E7B"/>
    <w:rsid w:val="0079497E"/>
    <w:rsid w:val="007B7DEC"/>
    <w:rsid w:val="007D35AB"/>
    <w:rsid w:val="007D68E2"/>
    <w:rsid w:val="007D7FCF"/>
    <w:rsid w:val="008001DD"/>
    <w:rsid w:val="008252BC"/>
    <w:rsid w:val="0083373C"/>
    <w:rsid w:val="00840E7D"/>
    <w:rsid w:val="00872CCA"/>
    <w:rsid w:val="0088246F"/>
    <w:rsid w:val="00891586"/>
    <w:rsid w:val="008A2F73"/>
    <w:rsid w:val="008A7037"/>
    <w:rsid w:val="008B72AC"/>
    <w:rsid w:val="008C1551"/>
    <w:rsid w:val="008C4FBC"/>
    <w:rsid w:val="008D64E3"/>
    <w:rsid w:val="008D7998"/>
    <w:rsid w:val="008E3439"/>
    <w:rsid w:val="008F25E7"/>
    <w:rsid w:val="0090235A"/>
    <w:rsid w:val="00904724"/>
    <w:rsid w:val="009138E4"/>
    <w:rsid w:val="009153B6"/>
    <w:rsid w:val="0092298D"/>
    <w:rsid w:val="009403E5"/>
    <w:rsid w:val="00943C37"/>
    <w:rsid w:val="00951AE5"/>
    <w:rsid w:val="0096320D"/>
    <w:rsid w:val="0098099D"/>
    <w:rsid w:val="009814BF"/>
    <w:rsid w:val="00982423"/>
    <w:rsid w:val="00987499"/>
    <w:rsid w:val="00991CCD"/>
    <w:rsid w:val="0099261A"/>
    <w:rsid w:val="009A56A7"/>
    <w:rsid w:val="009A7A48"/>
    <w:rsid w:val="009C5FC7"/>
    <w:rsid w:val="009E4061"/>
    <w:rsid w:val="00A167A5"/>
    <w:rsid w:val="00A23E75"/>
    <w:rsid w:val="00A32F1E"/>
    <w:rsid w:val="00A37529"/>
    <w:rsid w:val="00A76042"/>
    <w:rsid w:val="00A9234D"/>
    <w:rsid w:val="00A946BE"/>
    <w:rsid w:val="00A967CC"/>
    <w:rsid w:val="00AA2172"/>
    <w:rsid w:val="00AF5D0B"/>
    <w:rsid w:val="00B01BC1"/>
    <w:rsid w:val="00B151F4"/>
    <w:rsid w:val="00B30DF3"/>
    <w:rsid w:val="00B47B76"/>
    <w:rsid w:val="00B53382"/>
    <w:rsid w:val="00B616B5"/>
    <w:rsid w:val="00B7027B"/>
    <w:rsid w:val="00B76832"/>
    <w:rsid w:val="00B80D1B"/>
    <w:rsid w:val="00B90020"/>
    <w:rsid w:val="00B90D6A"/>
    <w:rsid w:val="00B91F10"/>
    <w:rsid w:val="00BA6FD8"/>
    <w:rsid w:val="00BB7CED"/>
    <w:rsid w:val="00BE6098"/>
    <w:rsid w:val="00BE7B94"/>
    <w:rsid w:val="00C12D12"/>
    <w:rsid w:val="00C1444E"/>
    <w:rsid w:val="00C15EF3"/>
    <w:rsid w:val="00C16908"/>
    <w:rsid w:val="00C33089"/>
    <w:rsid w:val="00C63E8D"/>
    <w:rsid w:val="00C653E4"/>
    <w:rsid w:val="00C6735C"/>
    <w:rsid w:val="00C70008"/>
    <w:rsid w:val="00C9531F"/>
    <w:rsid w:val="00C96DB6"/>
    <w:rsid w:val="00C977C4"/>
    <w:rsid w:val="00CB0857"/>
    <w:rsid w:val="00CC48A7"/>
    <w:rsid w:val="00CC4A36"/>
    <w:rsid w:val="00CE1BA9"/>
    <w:rsid w:val="00CF3A23"/>
    <w:rsid w:val="00D05B77"/>
    <w:rsid w:val="00D07FCD"/>
    <w:rsid w:val="00D25759"/>
    <w:rsid w:val="00D57F33"/>
    <w:rsid w:val="00D60A36"/>
    <w:rsid w:val="00D62398"/>
    <w:rsid w:val="00D719E1"/>
    <w:rsid w:val="00DA501A"/>
    <w:rsid w:val="00DA75B5"/>
    <w:rsid w:val="00DB614B"/>
    <w:rsid w:val="00DB7780"/>
    <w:rsid w:val="00DD00E3"/>
    <w:rsid w:val="00DD5DB3"/>
    <w:rsid w:val="00DE4DE6"/>
    <w:rsid w:val="00DF1C9C"/>
    <w:rsid w:val="00E039A3"/>
    <w:rsid w:val="00E1068E"/>
    <w:rsid w:val="00E138E9"/>
    <w:rsid w:val="00E16CA6"/>
    <w:rsid w:val="00E310A0"/>
    <w:rsid w:val="00E52DFE"/>
    <w:rsid w:val="00E821DC"/>
    <w:rsid w:val="00E8375F"/>
    <w:rsid w:val="00E8461A"/>
    <w:rsid w:val="00E85490"/>
    <w:rsid w:val="00E87392"/>
    <w:rsid w:val="00EA3638"/>
    <w:rsid w:val="00EA7B5D"/>
    <w:rsid w:val="00ED1582"/>
    <w:rsid w:val="00ED5E81"/>
    <w:rsid w:val="00EE0AA9"/>
    <w:rsid w:val="00EF4FF0"/>
    <w:rsid w:val="00F17AFD"/>
    <w:rsid w:val="00F673C5"/>
    <w:rsid w:val="00F7213B"/>
    <w:rsid w:val="00FC1AC5"/>
    <w:rsid w:val="00FC2353"/>
    <w:rsid w:val="00FE7B51"/>
    <w:rsid w:val="00FF1B47"/>
    <w:rsid w:val="00FF3CD8"/>
    <w:rsid w:val="00FF4D52"/>
    <w:rsid w:val="00FF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1368"/>
    <w:pPr>
      <w:spacing w:after="0" w:line="240" w:lineRule="auto"/>
    </w:pPr>
  </w:style>
  <w:style w:type="paragraph" w:styleId="a5">
    <w:name w:val="Normal (Web)"/>
    <w:basedOn w:val="a"/>
    <w:uiPriority w:val="99"/>
    <w:rsid w:val="00401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 Знак Знак Знак"/>
    <w:basedOn w:val="a"/>
    <w:rsid w:val="00401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6">
    <w:name w:val="Emphasis"/>
    <w:basedOn w:val="a0"/>
    <w:qFormat/>
    <w:rsid w:val="00E52DFE"/>
    <w:rPr>
      <w:i/>
      <w:iCs/>
    </w:rPr>
  </w:style>
  <w:style w:type="paragraph" w:customStyle="1" w:styleId="a7">
    <w:name w:val="Содержимое таблицы"/>
    <w:basedOn w:val="a"/>
    <w:rsid w:val="00A23E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WW8Num3z0">
    <w:name w:val="WW8Num3z0"/>
    <w:rsid w:val="00C9531F"/>
    <w:rPr>
      <w:rFonts w:ascii="Symbol" w:hAnsi="Symbol" w:cs="OpenSymbol"/>
    </w:rPr>
  </w:style>
  <w:style w:type="character" w:customStyle="1" w:styleId="a8">
    <w:name w:val="Основной текст_"/>
    <w:basedOn w:val="a0"/>
    <w:link w:val="10"/>
    <w:rsid w:val="00597061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0">
    <w:name w:val="Основной текст1"/>
    <w:basedOn w:val="a"/>
    <w:link w:val="a8"/>
    <w:rsid w:val="00597061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9">
    <w:name w:val="List"/>
    <w:basedOn w:val="a"/>
    <w:rsid w:val="00C12D12"/>
    <w:pPr>
      <w:suppressAutoHyphens/>
      <w:spacing w:after="12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C12D1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12D12"/>
  </w:style>
  <w:style w:type="character" w:customStyle="1" w:styleId="a4">
    <w:name w:val="Без интервала Знак"/>
    <w:link w:val="a3"/>
    <w:uiPriority w:val="1"/>
    <w:locked/>
    <w:rsid w:val="00904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4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cp:lastPrinted>2019-12-26T08:52:00Z</cp:lastPrinted>
  <dcterms:created xsi:type="dcterms:W3CDTF">2016-07-14T03:38:00Z</dcterms:created>
  <dcterms:modified xsi:type="dcterms:W3CDTF">2022-01-11T08:56:00Z</dcterms:modified>
</cp:coreProperties>
</file>